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护照/旅行证过期情况说明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旅行证号码：</w:t>
      </w:r>
      <w:permStart w:id="8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9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1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permStart w:id="12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1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1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。因护照/旅行证过期，申请更换</w:t>
      </w:r>
      <w:permStart w:id="16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17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未能及时更换护照/旅行证的原因为：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18" w:edGrp="everyone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ermEnd w:id="18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697KiZfguLmqaGFvdFYRak8TvM=" w:salt="/xenypcs90yxaJri9c/L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D443877"/>
    <w:rsid w:val="0051684D"/>
    <w:rsid w:val="02EA0272"/>
    <w:rsid w:val="04D523A9"/>
    <w:rsid w:val="0E785A53"/>
    <w:rsid w:val="0E945EE5"/>
    <w:rsid w:val="16C173A0"/>
    <w:rsid w:val="18FA4FB9"/>
    <w:rsid w:val="1CEB2A53"/>
    <w:rsid w:val="229C0593"/>
    <w:rsid w:val="22D81C59"/>
    <w:rsid w:val="23E45A84"/>
    <w:rsid w:val="2B696EC7"/>
    <w:rsid w:val="2C6675EE"/>
    <w:rsid w:val="2CC75F58"/>
    <w:rsid w:val="2D3056A7"/>
    <w:rsid w:val="2D443877"/>
    <w:rsid w:val="2EBA6345"/>
    <w:rsid w:val="34765879"/>
    <w:rsid w:val="38956D79"/>
    <w:rsid w:val="49305A4B"/>
    <w:rsid w:val="4F9D1944"/>
    <w:rsid w:val="52077FA0"/>
    <w:rsid w:val="55143CAB"/>
    <w:rsid w:val="5B8E6C8F"/>
    <w:rsid w:val="5C621491"/>
    <w:rsid w:val="5EB44748"/>
    <w:rsid w:val="61526F1E"/>
    <w:rsid w:val="635411A6"/>
    <w:rsid w:val="6544632F"/>
    <w:rsid w:val="743D33D5"/>
    <w:rsid w:val="7B543166"/>
    <w:rsid w:val="7CA04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ShiYongRen</cp:lastModifiedBy>
  <cp:lastPrinted>2020-11-04T14:46:00Z</cp:lastPrinted>
  <dcterms:modified xsi:type="dcterms:W3CDTF">2023-02-26T20:57:53Z</dcterms:modified>
  <dc:title>护照/旅行证过期情况说明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