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同意为未成年人办理旅行证业务声明书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本人姓名：</w:t>
      </w:r>
      <w:permStart w:id="0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，性别：</w:t>
      </w:r>
      <w:permStart w:id="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男/</w:t>
      </w:r>
      <w:permStart w:id="2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女，出生日期：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3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4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5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日，</w:t>
      </w:r>
      <w:permStart w:id="6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6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护照/</w:t>
      </w:r>
      <w:permStart w:id="7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</w:t>
      </w:r>
      <w:permEnd w:id="7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（其他身份证件，需注明）的号码：</w:t>
      </w:r>
      <w:permStart w:id="8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</w:t>
      </w:r>
      <w:permEnd w:id="8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,是</w:t>
      </w:r>
      <w:permStart w:id="9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</w:t>
      </w:r>
      <w:permEnd w:id="9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（未成年人中文全名）的</w:t>
      </w:r>
      <w:permStart w:id="10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父亲/</w:t>
      </w:r>
      <w:permStart w:id="1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母亲/</w:t>
      </w:r>
      <w:permStart w:id="12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其他法定监护人。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本人现声明同意为上述未成年人办理</w:t>
      </w:r>
      <w:permStart w:id="13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旅行证换发/</w:t>
      </w:r>
      <w:permStart w:id="14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旅行证补发，并清楚，根据《中华人民共和国国籍法》，无论该未成年人是否拥有外国国籍或外国护照，中国仅承认其具有中国国籍。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本人声明该未成年人</w:t>
      </w:r>
      <w:permStart w:id="15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5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无/</w:t>
      </w:r>
      <w:permStart w:id="16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有中国户口本（如有，该未成年人的中国身份证号码：</w:t>
      </w:r>
      <w:permStart w:id="17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permEnd w:id="17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YPSt1E0WrjFen029AS5v+R8DDrA=" w:salt="cEEk+/lyhQ/3pr/FTdvQW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2986D66"/>
    <w:rsid w:val="06981BD5"/>
    <w:rsid w:val="076B3076"/>
    <w:rsid w:val="0D97790F"/>
    <w:rsid w:val="10E17F89"/>
    <w:rsid w:val="12937E12"/>
    <w:rsid w:val="1A287150"/>
    <w:rsid w:val="1B9C1165"/>
    <w:rsid w:val="1F4B4A1F"/>
    <w:rsid w:val="20C87EC7"/>
    <w:rsid w:val="23542065"/>
    <w:rsid w:val="27EC0D79"/>
    <w:rsid w:val="2E8D0218"/>
    <w:rsid w:val="3C130A7D"/>
    <w:rsid w:val="470D577B"/>
    <w:rsid w:val="52207034"/>
    <w:rsid w:val="574C0B47"/>
    <w:rsid w:val="57746945"/>
    <w:rsid w:val="58090A20"/>
    <w:rsid w:val="5B79630E"/>
    <w:rsid w:val="62703306"/>
    <w:rsid w:val="662E2761"/>
    <w:rsid w:val="68622F94"/>
    <w:rsid w:val="71E0145C"/>
    <w:rsid w:val="73412621"/>
    <w:rsid w:val="7F502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ShiYongRen</cp:lastModifiedBy>
  <cp:lastPrinted>2021-08-05T13:14:00Z</cp:lastPrinted>
  <dcterms:modified xsi:type="dcterms:W3CDTF">2024-03-11T20:40:23Z</dcterms:modified>
  <dc:title>同意为未成年人办理旅行证业务声明书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