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4"/>
          <w:szCs w:val="24"/>
        </w:rPr>
        <w:t>Plná moc k zaslání dokumentů</w:t>
      </w:r>
    </w:p>
    <w:p/>
    <w:p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Zplnomocňuji Velvyslanectví ČLR v České republice k zaslání vyhotovených dokumentů prostřednictvím České pošty a.s. na mnou uvedenou adresu, v přiložené obálce a zaplaceným příslušným poštovním poplatkem (poštovní známka). </w:t>
      </w:r>
      <w:bookmarkStart w:id="0" w:name="_GoBack"/>
      <w:bookmarkEnd w:id="0"/>
      <w:r>
        <w:rPr>
          <w:sz w:val="24"/>
          <w:szCs w:val="24"/>
        </w:rPr>
        <w:t>Ponesu veškeré důsledky a odpovědnost za ztrátu nebo poškození dokumentů, ke kterým může dojít během procesu zasílání poštou.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Zmocněnec (podpis):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Datum: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Místo: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D6"/>
    <w:rsid w:val="002E00A1"/>
    <w:rsid w:val="005C3409"/>
    <w:rsid w:val="006563F2"/>
    <w:rsid w:val="007E38D6"/>
    <w:rsid w:val="118D487F"/>
    <w:rsid w:val="5E9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cs-CZ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375</Characters>
  <Lines>3</Lines>
  <Paragraphs>1</Paragraphs>
  <TotalTime>12</TotalTime>
  <ScaleCrop>false</ScaleCrop>
  <LinksUpToDate>false</LinksUpToDate>
  <CharactersWithSpaces>437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2020-09-28T12:57:00Z</dcterms:created>
  <dc:creator>Marketa Hoskova</dc:creator>
  <cp:lastModifiedBy>admin</cp:lastModifiedBy>
  <dcterms:modified xsi:type="dcterms:W3CDTF">2020-09-29T13:44:42Z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